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9E6F2" w14:textId="03CB572D" w:rsidR="008D47E7" w:rsidRDefault="008D47E7" w:rsidP="008D47E7">
      <w:pPr>
        <w:pStyle w:val="Overskrift1"/>
        <w:jc w:val="right"/>
      </w:pPr>
      <w:r>
        <w:rPr>
          <w:noProof/>
        </w:rPr>
        <w:drawing>
          <wp:inline distT="0" distB="0" distL="0" distR="0" wp14:anchorId="711A9CA7" wp14:editId="24F8AAB5">
            <wp:extent cx="3220085" cy="699770"/>
            <wp:effectExtent l="0" t="0" r="0" b="0"/>
            <wp:docPr id="3" name="Billed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led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085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C0568" w14:textId="77777777" w:rsidR="008D47E7" w:rsidRPr="008D47E7" w:rsidRDefault="008D47E7" w:rsidP="008D47E7"/>
    <w:p w14:paraId="7E14F726" w14:textId="6D62323A" w:rsidR="007D65D0" w:rsidRDefault="00DD4B29" w:rsidP="00DE1F2B">
      <w:pPr>
        <w:pStyle w:val="Overskrift1"/>
      </w:pPr>
      <w:r>
        <w:t>Referat</w:t>
      </w:r>
      <w:r w:rsidR="00DE1F2B">
        <w:t xml:space="preserve"> bestyrelsesmøde </w:t>
      </w:r>
      <w:r w:rsidR="008659C3">
        <w:t>2</w:t>
      </w:r>
      <w:r w:rsidR="00503C2D">
        <w:t>8</w:t>
      </w:r>
      <w:r w:rsidR="008659C3">
        <w:t>.</w:t>
      </w:r>
      <w:r w:rsidR="00DE1F2B">
        <w:t xml:space="preserve"> </w:t>
      </w:r>
      <w:r w:rsidR="00240789">
        <w:t>marts</w:t>
      </w:r>
      <w:r w:rsidR="00DE1F2B">
        <w:t xml:space="preserve"> 202</w:t>
      </w:r>
      <w:r w:rsidR="00503C2D">
        <w:t>2</w:t>
      </w:r>
      <w:r w:rsidR="00DE1F2B">
        <w:t xml:space="preserve"> kl. 1</w:t>
      </w:r>
      <w:r w:rsidR="00503C2D">
        <w:t>8.00</w:t>
      </w:r>
      <w:r w:rsidR="005B5EEE">
        <w:t xml:space="preserve"> i B09</w:t>
      </w:r>
      <w:r w:rsidR="003D41D5">
        <w:t>.</w:t>
      </w:r>
    </w:p>
    <w:p w14:paraId="055A6E6F" w14:textId="75357F2D" w:rsidR="00DE1F2B" w:rsidRDefault="00DE1F2B" w:rsidP="00DE1F2B"/>
    <w:p w14:paraId="78FFE9EB" w14:textId="77777777" w:rsidR="005B5EEE" w:rsidRPr="002E66B5" w:rsidRDefault="005B5EEE" w:rsidP="005B5EEE">
      <w:pPr>
        <w:rPr>
          <w:sz w:val="28"/>
          <w:szCs w:val="28"/>
        </w:rPr>
      </w:pPr>
    </w:p>
    <w:p w14:paraId="0CBDE6EB" w14:textId="6EF4E095" w:rsidR="005B5EEE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Godkendelse af dagsorden</w:t>
      </w:r>
    </w:p>
    <w:p w14:paraId="4358A652" w14:textId="54A17D21" w:rsidR="009E0BB6" w:rsidRPr="002E66B5" w:rsidRDefault="009E0BB6" w:rsidP="009E0BB6">
      <w:pPr>
        <w:pStyle w:val="Listeafsnit"/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Godkendt</w:t>
      </w:r>
      <w:r w:rsidR="0085264E">
        <w:rPr>
          <w:rFonts w:eastAsia="Times New Roman"/>
          <w:sz w:val="28"/>
          <w:szCs w:val="28"/>
        </w:rPr>
        <w:t>.</w:t>
      </w:r>
    </w:p>
    <w:p w14:paraId="6C50734D" w14:textId="77777777" w:rsidR="005B5EEE" w:rsidRPr="002E66B5" w:rsidRDefault="005B5EEE" w:rsidP="005B5EEE">
      <w:pPr>
        <w:pStyle w:val="Listeafsnit"/>
        <w:rPr>
          <w:sz w:val="28"/>
          <w:szCs w:val="28"/>
        </w:rPr>
      </w:pPr>
    </w:p>
    <w:p w14:paraId="6227EC8D" w14:textId="77777777" w:rsidR="009E0BB6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Godkendelse af referater fra sidste bestyrelsesmøde</w:t>
      </w:r>
    </w:p>
    <w:p w14:paraId="65643812" w14:textId="2902346A" w:rsidR="005B5EEE" w:rsidRPr="002E66B5" w:rsidRDefault="009E0BB6" w:rsidP="009E0BB6">
      <w:pPr>
        <w:pStyle w:val="Listeafsnit"/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Godkendt</w:t>
      </w:r>
      <w:r w:rsidR="0085264E">
        <w:rPr>
          <w:rFonts w:eastAsia="Times New Roman"/>
          <w:sz w:val="28"/>
          <w:szCs w:val="28"/>
        </w:rPr>
        <w:t>.</w:t>
      </w:r>
      <w:r w:rsidR="005B5EEE" w:rsidRPr="002E66B5">
        <w:rPr>
          <w:rFonts w:eastAsia="Times New Roman"/>
          <w:sz w:val="28"/>
          <w:szCs w:val="28"/>
        </w:rPr>
        <w:t xml:space="preserve"> </w:t>
      </w:r>
    </w:p>
    <w:p w14:paraId="50C80858" w14:textId="77777777" w:rsidR="005B5EEE" w:rsidRPr="002E66B5" w:rsidRDefault="005B5EEE" w:rsidP="005B5EEE">
      <w:pPr>
        <w:pStyle w:val="Listeafsnit"/>
        <w:rPr>
          <w:sz w:val="28"/>
          <w:szCs w:val="28"/>
        </w:rPr>
      </w:pPr>
    </w:p>
    <w:p w14:paraId="24F4F0D6" w14:textId="486DC769" w:rsidR="005B5EEE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Årsregnskab v/ revisor (Bilag 1+2+3)</w:t>
      </w:r>
    </w:p>
    <w:p w14:paraId="3687D539" w14:textId="6C4EACD8" w:rsidR="0085264E" w:rsidRPr="002E66B5" w:rsidRDefault="0085264E" w:rsidP="0085264E">
      <w:pPr>
        <w:pStyle w:val="Listeafsnit"/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Årsregnskab godkendt uden anledning til bemærkninger.</w:t>
      </w:r>
      <w:r w:rsidR="00DA2420">
        <w:rPr>
          <w:rFonts w:eastAsia="Times New Roman"/>
          <w:sz w:val="28"/>
          <w:szCs w:val="28"/>
        </w:rPr>
        <w:t xml:space="preserve"> Grundet låneomkostninger og indfrielse af renteswap</w:t>
      </w:r>
      <w:r w:rsidR="00F53E42">
        <w:rPr>
          <w:rFonts w:eastAsia="Times New Roman"/>
          <w:sz w:val="28"/>
          <w:szCs w:val="28"/>
        </w:rPr>
        <w:t xml:space="preserve"> er årsresultatet -3.985.426 kr.</w:t>
      </w:r>
      <w:r w:rsidR="00B1106A">
        <w:rPr>
          <w:rFonts w:eastAsia="Times New Roman"/>
          <w:sz w:val="28"/>
          <w:szCs w:val="28"/>
        </w:rPr>
        <w:t>, men ville uden denne have været et overskud på 1.</w:t>
      </w:r>
      <w:r w:rsidR="00FE4809">
        <w:rPr>
          <w:rFonts w:eastAsia="Times New Roman"/>
          <w:sz w:val="28"/>
          <w:szCs w:val="28"/>
        </w:rPr>
        <w:t>521.898 kr.</w:t>
      </w:r>
      <w:r w:rsidR="00672A4F">
        <w:rPr>
          <w:rFonts w:eastAsia="Times New Roman"/>
          <w:sz w:val="28"/>
          <w:szCs w:val="28"/>
        </w:rPr>
        <w:t>, hvilket betragtes som særdeles flot af revisor.</w:t>
      </w:r>
    </w:p>
    <w:p w14:paraId="63C8058D" w14:textId="77777777" w:rsidR="005B5EEE" w:rsidRPr="002E66B5" w:rsidRDefault="005B5EEE" w:rsidP="005B5EEE">
      <w:pPr>
        <w:pStyle w:val="Listeafsnit"/>
        <w:rPr>
          <w:sz w:val="28"/>
          <w:szCs w:val="28"/>
        </w:rPr>
      </w:pPr>
    </w:p>
    <w:p w14:paraId="0B89DAD3" w14:textId="27B6D87D" w:rsidR="005B5EEE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Afvigelsesforklaring til budget 202</w:t>
      </w:r>
      <w:r w:rsidR="00BA750E">
        <w:rPr>
          <w:rFonts w:eastAsia="Times New Roman"/>
          <w:sz w:val="28"/>
          <w:szCs w:val="28"/>
        </w:rPr>
        <w:t>1</w:t>
      </w:r>
      <w:r w:rsidRPr="002E66B5">
        <w:rPr>
          <w:rFonts w:eastAsia="Times New Roman"/>
          <w:sz w:val="28"/>
          <w:szCs w:val="28"/>
        </w:rPr>
        <w:t xml:space="preserve"> (Bilag 4)</w:t>
      </w:r>
    </w:p>
    <w:p w14:paraId="7E72DCF3" w14:textId="5FDB9223" w:rsidR="008523BB" w:rsidRPr="002E66B5" w:rsidRDefault="008523BB" w:rsidP="008523BB">
      <w:pPr>
        <w:pStyle w:val="Listeafsnit"/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SH redegør for </w:t>
      </w:r>
      <w:r w:rsidR="00131603">
        <w:rPr>
          <w:rFonts w:eastAsia="Times New Roman"/>
          <w:sz w:val="28"/>
          <w:szCs w:val="28"/>
        </w:rPr>
        <w:t xml:space="preserve">årsagen til den lille afvigelse mellem budget og årsregnskab, som </w:t>
      </w:r>
      <w:r w:rsidR="00DA2F1E">
        <w:rPr>
          <w:rFonts w:eastAsia="Times New Roman"/>
          <w:sz w:val="28"/>
          <w:szCs w:val="28"/>
        </w:rPr>
        <w:t>kan henføres til covid-19 tiltag.</w:t>
      </w:r>
    </w:p>
    <w:p w14:paraId="429C9A02" w14:textId="77777777" w:rsidR="005B5EEE" w:rsidRPr="002E66B5" w:rsidRDefault="005B5EEE" w:rsidP="005B5EEE">
      <w:pPr>
        <w:pStyle w:val="Listeafsnit"/>
        <w:rPr>
          <w:sz w:val="28"/>
          <w:szCs w:val="28"/>
        </w:rPr>
      </w:pPr>
    </w:p>
    <w:p w14:paraId="33A4CECA" w14:textId="1C5AD43B" w:rsidR="00DA2F1E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 xml:space="preserve">Nye vedtægter for bestyrelsen på Hasseris </w:t>
      </w:r>
      <w:r w:rsidR="00DA2F1E">
        <w:rPr>
          <w:rFonts w:eastAsia="Times New Roman"/>
          <w:sz w:val="28"/>
          <w:szCs w:val="28"/>
        </w:rPr>
        <w:t>G</w:t>
      </w:r>
      <w:r w:rsidRPr="002E66B5">
        <w:rPr>
          <w:rFonts w:eastAsia="Times New Roman"/>
          <w:sz w:val="28"/>
          <w:szCs w:val="28"/>
        </w:rPr>
        <w:t>ymnasium</w:t>
      </w:r>
      <w:r w:rsidR="00BD74C0" w:rsidRPr="002E66B5">
        <w:rPr>
          <w:rFonts w:eastAsia="Times New Roman"/>
          <w:sz w:val="28"/>
          <w:szCs w:val="28"/>
        </w:rPr>
        <w:t xml:space="preserve"> (Bilag 5)</w:t>
      </w:r>
    </w:p>
    <w:p w14:paraId="0CCD11E7" w14:textId="08E4D9C2" w:rsidR="005B5EEE" w:rsidRPr="002E66B5" w:rsidRDefault="00523CDC" w:rsidP="00DA2F1E">
      <w:pPr>
        <w:pStyle w:val="Listeafsnit"/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Det fremlagte forslag til ændring af vedtægterne blev godkendt.</w:t>
      </w:r>
      <w:r w:rsidR="005B5EEE" w:rsidRPr="002E66B5">
        <w:rPr>
          <w:rFonts w:eastAsia="Times New Roman"/>
          <w:sz w:val="28"/>
          <w:szCs w:val="28"/>
        </w:rPr>
        <w:t xml:space="preserve"> </w:t>
      </w:r>
    </w:p>
    <w:p w14:paraId="32346FDC" w14:textId="77777777" w:rsidR="005B5EEE" w:rsidRPr="002E66B5" w:rsidRDefault="005B5EEE" w:rsidP="005B5EEE">
      <w:pPr>
        <w:pStyle w:val="Listeafsnit"/>
        <w:rPr>
          <w:sz w:val="28"/>
          <w:szCs w:val="28"/>
        </w:rPr>
      </w:pPr>
    </w:p>
    <w:p w14:paraId="20B41374" w14:textId="77777777" w:rsidR="005B5EEE" w:rsidRPr="002E66B5" w:rsidRDefault="005B5EEE" w:rsidP="005B5EEE">
      <w:pPr>
        <w:pStyle w:val="Listeafsnit"/>
        <w:numPr>
          <w:ilvl w:val="0"/>
          <w:numId w:val="3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Meddelelser</w:t>
      </w:r>
    </w:p>
    <w:p w14:paraId="41097D5A" w14:textId="77777777" w:rsidR="00ED6143" w:rsidRDefault="005B5EEE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Årets søgetal</w:t>
      </w:r>
      <w:r w:rsidR="0001189E">
        <w:rPr>
          <w:rFonts w:eastAsia="Times New Roman"/>
          <w:sz w:val="28"/>
          <w:szCs w:val="28"/>
        </w:rPr>
        <w:t xml:space="preserve">. </w:t>
      </w:r>
    </w:p>
    <w:p w14:paraId="375B1C63" w14:textId="0EEEBA12" w:rsidR="005B5EEE" w:rsidRDefault="0001189E" w:rsidP="00ED6143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276 ansøgere til stx</w:t>
      </w:r>
      <w:r w:rsidR="003F5553">
        <w:rPr>
          <w:rFonts w:eastAsia="Times New Roman"/>
          <w:sz w:val="28"/>
          <w:szCs w:val="28"/>
        </w:rPr>
        <w:t xml:space="preserve">. Et antal af disse skal omfordeles til andre </w:t>
      </w:r>
      <w:r w:rsidR="000A3600">
        <w:rPr>
          <w:rFonts w:eastAsia="Times New Roman"/>
          <w:sz w:val="28"/>
          <w:szCs w:val="28"/>
        </w:rPr>
        <w:t>gymnasier/uddannelser. Det er endnu ikke afklaret, om søgetallet vil føre til</w:t>
      </w:r>
      <w:r w:rsidR="005676C5">
        <w:rPr>
          <w:rFonts w:eastAsia="Times New Roman"/>
          <w:sz w:val="28"/>
          <w:szCs w:val="28"/>
        </w:rPr>
        <w:t xml:space="preserve"> oprettelse af</w:t>
      </w:r>
      <w:r w:rsidR="000A3600">
        <w:rPr>
          <w:rFonts w:eastAsia="Times New Roman"/>
          <w:sz w:val="28"/>
          <w:szCs w:val="28"/>
        </w:rPr>
        <w:t xml:space="preserve"> 8 eller 9 nye 1.g klasser i skoleåret 2022-23. </w:t>
      </w:r>
    </w:p>
    <w:p w14:paraId="304CC6CA" w14:textId="77777777" w:rsidR="00ED6143" w:rsidRDefault="00ED6143" w:rsidP="00ED6143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</w:p>
    <w:p w14:paraId="41048BF8" w14:textId="2562C4B0" w:rsidR="00B20515" w:rsidRDefault="004A43BA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Kollegium</w:t>
      </w:r>
    </w:p>
    <w:p w14:paraId="59205F04" w14:textId="16597A41" w:rsidR="004C3D44" w:rsidRPr="002E66B5" w:rsidRDefault="00DD1A93" w:rsidP="004C3D44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OD redegjorde for de igangværende undersøgelser om muligheden for at </w:t>
      </w:r>
      <w:r w:rsidR="00580816">
        <w:rPr>
          <w:rFonts w:eastAsia="Times New Roman"/>
          <w:sz w:val="28"/>
          <w:szCs w:val="28"/>
        </w:rPr>
        <w:t xml:space="preserve">få </w:t>
      </w:r>
      <w:r>
        <w:rPr>
          <w:rFonts w:eastAsia="Times New Roman"/>
          <w:sz w:val="28"/>
          <w:szCs w:val="28"/>
        </w:rPr>
        <w:t>bygge</w:t>
      </w:r>
      <w:r w:rsidR="00580816">
        <w:rPr>
          <w:rFonts w:eastAsia="Times New Roman"/>
          <w:sz w:val="28"/>
          <w:szCs w:val="28"/>
        </w:rPr>
        <w:t>t</w:t>
      </w:r>
      <w:r>
        <w:rPr>
          <w:rFonts w:eastAsia="Times New Roman"/>
          <w:sz w:val="28"/>
          <w:szCs w:val="28"/>
        </w:rPr>
        <w:t xml:space="preserve"> et kollegium i relation til gymnasi</w:t>
      </w:r>
      <w:r w:rsidR="00580816">
        <w:rPr>
          <w:rFonts w:eastAsia="Times New Roman"/>
          <w:sz w:val="28"/>
          <w:szCs w:val="28"/>
        </w:rPr>
        <w:t>et.</w:t>
      </w:r>
    </w:p>
    <w:p w14:paraId="3D5CD43D" w14:textId="0333877F" w:rsidR="005B5EEE" w:rsidRDefault="005B5EEE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lastRenderedPageBreak/>
        <w:t>Besøg af arbejdstilsynet</w:t>
      </w:r>
    </w:p>
    <w:p w14:paraId="6AE1BD05" w14:textId="39B628C9" w:rsidR="00580816" w:rsidRDefault="00580816" w:rsidP="00580816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Det varslede besøg fra arbejdstilsynet har udløst en </w:t>
      </w:r>
      <w:r w:rsidR="0068185C">
        <w:rPr>
          <w:rFonts w:eastAsia="Times New Roman"/>
          <w:sz w:val="28"/>
          <w:szCs w:val="28"/>
        </w:rPr>
        <w:t xml:space="preserve">grøn </w:t>
      </w:r>
      <w:r>
        <w:rPr>
          <w:rFonts w:eastAsia="Times New Roman"/>
          <w:sz w:val="28"/>
          <w:szCs w:val="28"/>
        </w:rPr>
        <w:t>smiley til skolen.</w:t>
      </w:r>
    </w:p>
    <w:p w14:paraId="0DA98C38" w14:textId="77777777" w:rsidR="00580816" w:rsidRPr="002E66B5" w:rsidRDefault="00580816" w:rsidP="00580816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</w:p>
    <w:p w14:paraId="2D46EC92" w14:textId="77777777" w:rsidR="005B5EEE" w:rsidRPr="002E66B5" w:rsidRDefault="005B5EEE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Ny kantineforpagter</w:t>
      </w:r>
    </w:p>
    <w:p w14:paraId="51D720CC" w14:textId="229162DA" w:rsidR="00ED6143" w:rsidRDefault="00C21701" w:rsidP="00ED6143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MBK catering overtager kantinedriften pr. 1/8-2022.</w:t>
      </w:r>
    </w:p>
    <w:p w14:paraId="7A83A505" w14:textId="77777777" w:rsidR="002B5CA8" w:rsidRDefault="002B5CA8" w:rsidP="00ED6143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</w:p>
    <w:p w14:paraId="14EE70A9" w14:textId="451201C2" w:rsidR="005B5EEE" w:rsidRDefault="00BD74C0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>ETU</w:t>
      </w:r>
    </w:p>
    <w:p w14:paraId="77B71489" w14:textId="08371B0D" w:rsidR="00ED6143" w:rsidRDefault="00FF78F4" w:rsidP="00FF78F4">
      <w:pPr>
        <w:pStyle w:val="Listeafsnit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Der er gennemført den obligatoriske elevtrivselsundersøgelse (ETU), hvis resultater ligner tidligere års resultater. Eleverne er glade for skolen</w:t>
      </w:r>
      <w:r w:rsidR="00BD338E">
        <w:rPr>
          <w:rFonts w:eastAsia="Times New Roman"/>
          <w:sz w:val="28"/>
          <w:szCs w:val="28"/>
        </w:rPr>
        <w:t>. Egne forventninger og pres er en fortsat udfordring.</w:t>
      </w:r>
    </w:p>
    <w:p w14:paraId="44CCFB44" w14:textId="77777777" w:rsidR="00FF78F4" w:rsidRPr="00ED6143" w:rsidRDefault="00FF78F4" w:rsidP="00ED6143">
      <w:pPr>
        <w:pStyle w:val="Listeafsnit"/>
        <w:rPr>
          <w:rFonts w:eastAsia="Times New Roman"/>
          <w:sz w:val="28"/>
          <w:szCs w:val="28"/>
        </w:rPr>
      </w:pPr>
    </w:p>
    <w:p w14:paraId="1A64D226" w14:textId="2B2141C5" w:rsidR="005B5EEE" w:rsidRDefault="005B5EEE" w:rsidP="005B5EEE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 w:rsidRPr="002E66B5">
        <w:rPr>
          <w:rFonts w:eastAsia="Times New Roman"/>
          <w:sz w:val="28"/>
          <w:szCs w:val="28"/>
        </w:rPr>
        <w:t xml:space="preserve">Nyt valgfag </w:t>
      </w:r>
    </w:p>
    <w:p w14:paraId="35E4F79C" w14:textId="2E47E9AF" w:rsidR="00E26B78" w:rsidRDefault="00E26B78" w:rsidP="00E26B78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Erhvervsjura C er udbudt og oprettet</w:t>
      </w:r>
      <w:r w:rsidR="00C8014C">
        <w:rPr>
          <w:rFonts w:eastAsia="Times New Roman"/>
          <w:sz w:val="28"/>
          <w:szCs w:val="28"/>
        </w:rPr>
        <w:t xml:space="preserve"> med stor interesse.</w:t>
      </w:r>
    </w:p>
    <w:p w14:paraId="17DC98A5" w14:textId="77777777" w:rsidR="00A65A30" w:rsidRDefault="00A65A30" w:rsidP="00E26B78">
      <w:pPr>
        <w:pStyle w:val="Listeafsnit"/>
        <w:spacing w:line="252" w:lineRule="auto"/>
        <w:ind w:left="1080"/>
        <w:rPr>
          <w:rFonts w:eastAsia="Times New Roman"/>
          <w:sz w:val="28"/>
          <w:szCs w:val="28"/>
        </w:rPr>
      </w:pPr>
    </w:p>
    <w:p w14:paraId="5B3ECF18" w14:textId="5F799037" w:rsidR="00A65A30" w:rsidRPr="00A65A30" w:rsidRDefault="00A65A30" w:rsidP="00A65A30">
      <w:pPr>
        <w:pStyle w:val="Listeafsnit"/>
        <w:numPr>
          <w:ilvl w:val="0"/>
          <w:numId w:val="4"/>
        </w:numPr>
        <w:spacing w:line="252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Gymnasiet har tilbudt</w:t>
      </w:r>
      <w:r w:rsidR="00CA3128">
        <w:rPr>
          <w:rFonts w:eastAsia="Times New Roman"/>
          <w:sz w:val="28"/>
          <w:szCs w:val="28"/>
        </w:rPr>
        <w:t xml:space="preserve"> Aalborg Kommune og de andre Aalborg-gymnasier at stå for uddannelsen af de ukrainske unge, som forventes at komme til Nordjylland den kommende tid.</w:t>
      </w:r>
    </w:p>
    <w:p w14:paraId="1917C513" w14:textId="306470EC" w:rsidR="00EB7404" w:rsidRPr="002E66B5" w:rsidRDefault="00EB7404" w:rsidP="00920B52">
      <w:pPr>
        <w:pStyle w:val="Listeafsnit"/>
        <w:ind w:left="1080"/>
        <w:rPr>
          <w:sz w:val="28"/>
          <w:szCs w:val="28"/>
        </w:rPr>
      </w:pPr>
    </w:p>
    <w:p w14:paraId="56EC97FF" w14:textId="29C77AF4" w:rsidR="00E261B1" w:rsidRDefault="00E261B1" w:rsidP="00E261B1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2E66B5">
        <w:rPr>
          <w:sz w:val="28"/>
          <w:szCs w:val="28"/>
        </w:rPr>
        <w:t>Evt.</w:t>
      </w:r>
    </w:p>
    <w:p w14:paraId="64C4A76C" w14:textId="4F8A991E" w:rsidR="00541701" w:rsidRDefault="00E01B1B" w:rsidP="00E01B1B">
      <w:pPr>
        <w:pStyle w:val="Listeafsnit"/>
        <w:ind w:left="1304"/>
        <w:rPr>
          <w:sz w:val="28"/>
          <w:szCs w:val="28"/>
        </w:rPr>
      </w:pPr>
      <w:r>
        <w:rPr>
          <w:sz w:val="28"/>
          <w:szCs w:val="28"/>
        </w:rPr>
        <w:t xml:space="preserve">Mogens Rysholt Poulsen takkede de afgående bestyrelsesmedlemmer for deres indsats i bestyrelsen i de sidste </w:t>
      </w:r>
      <w:r w:rsidR="005A7D95">
        <w:rPr>
          <w:sz w:val="28"/>
          <w:szCs w:val="28"/>
        </w:rPr>
        <w:t xml:space="preserve">hhv. </w:t>
      </w:r>
      <w:r>
        <w:rPr>
          <w:sz w:val="28"/>
          <w:szCs w:val="28"/>
        </w:rPr>
        <w:t>4 og 8 år.</w:t>
      </w:r>
      <w:r w:rsidR="005A7D95">
        <w:rPr>
          <w:sz w:val="28"/>
          <w:szCs w:val="28"/>
        </w:rPr>
        <w:t xml:space="preserve"> </w:t>
      </w:r>
    </w:p>
    <w:p w14:paraId="1320E5F3" w14:textId="77777777" w:rsidR="00E77986" w:rsidRPr="002E66B5" w:rsidRDefault="00E77986" w:rsidP="00E01B1B">
      <w:pPr>
        <w:pStyle w:val="Listeafsnit"/>
        <w:ind w:left="1304"/>
        <w:rPr>
          <w:sz w:val="28"/>
          <w:szCs w:val="28"/>
        </w:rPr>
      </w:pPr>
    </w:p>
    <w:p w14:paraId="358AB733" w14:textId="77777777" w:rsidR="00DE1F2B" w:rsidRPr="00DE1F2B" w:rsidRDefault="00DE1F2B" w:rsidP="00DE1F2B">
      <w:pPr>
        <w:pStyle w:val="Listeafsnit"/>
        <w:ind w:left="1080"/>
      </w:pPr>
    </w:p>
    <w:sectPr w:rsidR="00DE1F2B" w:rsidRPr="00DE1F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36E15"/>
    <w:multiLevelType w:val="hybridMultilevel"/>
    <w:tmpl w:val="B872A586"/>
    <w:lvl w:ilvl="0" w:tplc="0406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0102E5"/>
    <w:multiLevelType w:val="hybridMultilevel"/>
    <w:tmpl w:val="E7B829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251545">
    <w:abstractNumId w:val="1"/>
  </w:num>
  <w:num w:numId="2" w16cid:durableId="748161155">
    <w:abstractNumId w:val="0"/>
  </w:num>
  <w:num w:numId="3" w16cid:durableId="17738911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2883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2B"/>
    <w:rsid w:val="0001189E"/>
    <w:rsid w:val="00070D7C"/>
    <w:rsid w:val="00085B69"/>
    <w:rsid w:val="000A3600"/>
    <w:rsid w:val="000D6112"/>
    <w:rsid w:val="000E2415"/>
    <w:rsid w:val="00131603"/>
    <w:rsid w:val="0018332C"/>
    <w:rsid w:val="001F3FB9"/>
    <w:rsid w:val="00240789"/>
    <w:rsid w:val="00271A04"/>
    <w:rsid w:val="002A36CC"/>
    <w:rsid w:val="002B5CA8"/>
    <w:rsid w:val="002E66B5"/>
    <w:rsid w:val="003957FC"/>
    <w:rsid w:val="003C50BF"/>
    <w:rsid w:val="003D41D5"/>
    <w:rsid w:val="003F5553"/>
    <w:rsid w:val="00415189"/>
    <w:rsid w:val="00426B34"/>
    <w:rsid w:val="0045298B"/>
    <w:rsid w:val="004A43BA"/>
    <w:rsid w:val="004C3D44"/>
    <w:rsid w:val="004D17F1"/>
    <w:rsid w:val="004D2011"/>
    <w:rsid w:val="00503C2D"/>
    <w:rsid w:val="00515232"/>
    <w:rsid w:val="00523CDC"/>
    <w:rsid w:val="00541701"/>
    <w:rsid w:val="005676C5"/>
    <w:rsid w:val="00580816"/>
    <w:rsid w:val="00596642"/>
    <w:rsid w:val="005A7D95"/>
    <w:rsid w:val="005B5EEE"/>
    <w:rsid w:val="005D4FBC"/>
    <w:rsid w:val="00664B22"/>
    <w:rsid w:val="00672A4F"/>
    <w:rsid w:val="0068185C"/>
    <w:rsid w:val="006E7C32"/>
    <w:rsid w:val="006F381A"/>
    <w:rsid w:val="007A0634"/>
    <w:rsid w:val="007D65D0"/>
    <w:rsid w:val="00822F6C"/>
    <w:rsid w:val="008523BB"/>
    <w:rsid w:val="0085264E"/>
    <w:rsid w:val="008659C3"/>
    <w:rsid w:val="008D352D"/>
    <w:rsid w:val="008D47E7"/>
    <w:rsid w:val="00920B52"/>
    <w:rsid w:val="009E0BB6"/>
    <w:rsid w:val="00A65A30"/>
    <w:rsid w:val="00B1106A"/>
    <w:rsid w:val="00B151E0"/>
    <w:rsid w:val="00B20515"/>
    <w:rsid w:val="00B52749"/>
    <w:rsid w:val="00B953DC"/>
    <w:rsid w:val="00BA750E"/>
    <w:rsid w:val="00BB6EDF"/>
    <w:rsid w:val="00BD338E"/>
    <w:rsid w:val="00BD74C0"/>
    <w:rsid w:val="00C21701"/>
    <w:rsid w:val="00C41B9A"/>
    <w:rsid w:val="00C64FE4"/>
    <w:rsid w:val="00C71B14"/>
    <w:rsid w:val="00C8014C"/>
    <w:rsid w:val="00C9103A"/>
    <w:rsid w:val="00CA3128"/>
    <w:rsid w:val="00CC0FF2"/>
    <w:rsid w:val="00CC462D"/>
    <w:rsid w:val="00CF1141"/>
    <w:rsid w:val="00CF6FBD"/>
    <w:rsid w:val="00D64F85"/>
    <w:rsid w:val="00DA2420"/>
    <w:rsid w:val="00DA2F1E"/>
    <w:rsid w:val="00DC2535"/>
    <w:rsid w:val="00DD1A93"/>
    <w:rsid w:val="00DD4B29"/>
    <w:rsid w:val="00DE1F2B"/>
    <w:rsid w:val="00E01B1B"/>
    <w:rsid w:val="00E261B1"/>
    <w:rsid w:val="00E26B78"/>
    <w:rsid w:val="00E77986"/>
    <w:rsid w:val="00EB7404"/>
    <w:rsid w:val="00ED6143"/>
    <w:rsid w:val="00EE31B3"/>
    <w:rsid w:val="00F133A9"/>
    <w:rsid w:val="00F203B1"/>
    <w:rsid w:val="00F53E42"/>
    <w:rsid w:val="00F80A6A"/>
    <w:rsid w:val="00F92255"/>
    <w:rsid w:val="00FA5D51"/>
    <w:rsid w:val="00FE377A"/>
    <w:rsid w:val="00FE4809"/>
    <w:rsid w:val="00FF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015F8"/>
  <w15:chartTrackingRefBased/>
  <w15:docId w15:val="{AEFE0E03-1319-4EB9-868B-C46CCD7AC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E1F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DE1F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DE1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2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FFCA6AFE35CE42B22914B9E7697E8D" ma:contentTypeVersion="10" ma:contentTypeDescription="Create a new document." ma:contentTypeScope="" ma:versionID="36b452a74216da3a19a723cbc2703d0b">
  <xsd:schema xmlns:xsd="http://www.w3.org/2001/XMLSchema" xmlns:xs="http://www.w3.org/2001/XMLSchema" xmlns:p="http://schemas.microsoft.com/office/2006/metadata/properties" xmlns:ns3="d3c7798b-c11c-45c7-b9e1-4816e5e33e74" targetNamespace="http://schemas.microsoft.com/office/2006/metadata/properties" ma:root="true" ma:fieldsID="26a50cc5dc6f57281d73556ba1f6af70" ns3:_="">
    <xsd:import namespace="d3c7798b-c11c-45c7-b9e1-4816e5e33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7798b-c11c-45c7-b9e1-4816e5e33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E9265D-B003-46D6-935B-D7F73A6DCF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6D5D75-3549-4A77-88F4-6E1DF064AF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7906DE-3BD8-4828-AF3A-765027B8CE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c7798b-c11c-45c7-b9e1-4816e5e33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Overskrifter</vt:lpstr>
      </vt:variant>
      <vt:variant>
        <vt:i4>1</vt:i4>
      </vt:variant>
    </vt:vector>
  </HeadingPairs>
  <TitlesOfParts>
    <vt:vector size="2" baseType="lpstr">
      <vt:lpstr/>
      <vt:lpstr>Dagsorden bestyrelsesmøde 16. marts 2020 kl. 16.30 i lokale B09</vt:lpstr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Droob</dc:creator>
  <cp:keywords/>
  <dc:description/>
  <cp:lastModifiedBy>Lars Korslund Nielsen</cp:lastModifiedBy>
  <cp:revision>3</cp:revision>
  <cp:lastPrinted>2021-03-18T14:49:00Z</cp:lastPrinted>
  <dcterms:created xsi:type="dcterms:W3CDTF">2022-06-08T14:22:00Z</dcterms:created>
  <dcterms:modified xsi:type="dcterms:W3CDTF">2022-06-15T14:14:00Z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0x010100FCFFCA6AFE35CE42B22914B9E7697E8D</vt:lpwstr>
  </property>
</Properties>
</file>